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6E19" w14:textId="7CB54BB8" w:rsidR="00B71726" w:rsidRPr="00B71726" w:rsidRDefault="00B71726" w:rsidP="00B71726">
      <w:pPr>
        <w:jc w:val="center"/>
        <w:rPr>
          <w:sz w:val="40"/>
          <w:szCs w:val="40"/>
        </w:rPr>
      </w:pPr>
      <w:r w:rsidRPr="00B71726">
        <w:rPr>
          <w:sz w:val="38"/>
          <w:szCs w:val="38"/>
        </w:rPr>
        <w:t>PLATTEGROND 10 KM. WANDELEN KNOPENBADTRIATLON SEPT. 2</w:t>
      </w:r>
      <w:r w:rsidRPr="00B71726">
        <w:rPr>
          <w:sz w:val="38"/>
          <w:szCs w:val="38"/>
        </w:rPr>
        <w:t>6</w:t>
      </w:r>
    </w:p>
    <w:p w14:paraId="7CA4EDDE" w14:textId="77777777" w:rsidR="00B71726" w:rsidRDefault="00B71726"/>
    <w:p w14:paraId="7B95F819" w14:textId="4C8A9C8F" w:rsidR="00B631A9" w:rsidRDefault="00B71726" w:rsidP="00B71726">
      <w:pPr>
        <w:jc w:val="center"/>
      </w:pPr>
      <w:r w:rsidRPr="00B71726">
        <w:drawing>
          <wp:inline distT="0" distB="0" distL="0" distR="0" wp14:anchorId="57D132EB" wp14:editId="2D10E887">
            <wp:extent cx="5351821" cy="8891270"/>
            <wp:effectExtent l="0" t="0" r="127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9478" cy="890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1A9" w:rsidSect="00B71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6"/>
    <w:rsid w:val="00B631A9"/>
    <w:rsid w:val="00B7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EDD2"/>
  <w15:chartTrackingRefBased/>
  <w15:docId w15:val="{8AB214ED-C0BA-4DE5-866E-937D2AE9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7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Kroon</dc:creator>
  <cp:keywords/>
  <dc:description/>
  <cp:lastModifiedBy>Jos Kroon</cp:lastModifiedBy>
  <cp:revision>1</cp:revision>
  <dcterms:created xsi:type="dcterms:W3CDTF">2026-04-03T13:14:00Z</dcterms:created>
  <dcterms:modified xsi:type="dcterms:W3CDTF">2026-04-03T13:18:00Z</dcterms:modified>
</cp:coreProperties>
</file>